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2543" w14:textId="723EAB25" w:rsidR="0036683E" w:rsidRDefault="00E243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A257" wp14:editId="3C847E72">
                <wp:simplePos x="0" y="0"/>
                <wp:positionH relativeFrom="margin">
                  <wp:align>center</wp:align>
                </wp:positionH>
                <wp:positionV relativeFrom="paragraph">
                  <wp:posOffset>-391639</wp:posOffset>
                </wp:positionV>
                <wp:extent cx="7746521" cy="1759788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6521" cy="1759788"/>
                        </a:xfrm>
                        <a:prstGeom prst="rect">
                          <a:avLst/>
                        </a:prstGeom>
                        <a:solidFill>
                          <a:srgbClr val="36473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F735B5" w14:textId="6DF59D6D" w:rsidR="00E24322" w:rsidRPr="00606C69" w:rsidRDefault="00E24322" w:rsidP="00E24322">
                            <w:pPr>
                              <w:spacing w:after="0" w:line="240" w:lineRule="auto"/>
                              <w:jc w:val="center"/>
                              <w:rPr>
                                <w:rFonts w:ascii="Perpetua Titling MT" w:hAnsi="Perpetua Titling MT"/>
                                <w:spacing w:val="100"/>
                                <w:sz w:val="56"/>
                                <w:szCs w:val="56"/>
                              </w:rPr>
                            </w:pPr>
                            <w:r w:rsidRPr="00606C69">
                              <w:rPr>
                                <w:rFonts w:ascii="Perpetua Titling MT" w:hAnsi="Perpetua Titling MT"/>
                                <w:spacing w:val="100"/>
                                <w:sz w:val="220"/>
                                <w:szCs w:val="220"/>
                              </w:rPr>
                              <w:t>RR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4A257" id="Rectangle 1" o:spid="_x0000_s1026" style="position:absolute;margin-left:0;margin-top:-30.85pt;width:609.95pt;height:138.5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bIEhwIAAGsFAAAOAAAAZHJzL2Uyb0RvYy54bWysVEtPGzEQvlfqf7B8L5uEhEDEBkUgqkoI&#10;EFBxdrx2spLX446d7Ka/vmPvI5SiHqrm4Iw933zz2Jm5vGoqw/YKfQk25+OTEWfKSihKu8n595fb&#10;L+ec+SBsIQxYlfOD8vxq+fnTZe0WagJbMIVCRiTWL2qX820IbpFlXm5VJfwJOGVJqQErEeiKm6xA&#10;URN7ZbLJaHSW1YCFQ5DKe3q9aZV8mfi1VjI8aO1VYCbnFFtIJ6ZzHc9seSkWGxRuW8ouDPEPUVSi&#10;tOR0oLoRQbAdln9QVaVE8KDDiYQqA61LqVIOlM149C6b561wKuVCxfFuKJP/f7Tyfv/sHpHKUDu/&#10;8CTGLBqNVfyn+FiTinUYiqWawCQ9zufTs9lkzJkk3Xg+u5ifn8dyZkdzhz58VVCxKOQc6WukIon9&#10;nQ8ttIdEbx5MWdyWxqQLbtbXBtle0Jc7PZvOTy869t9gxkawhWjWMsaX7JhMksLBqIgz9klpVhYU&#10;/iRFkvpMDX6ElMqGcavaikK17mcj+vXeY2dGi5RpIozMmvwP3B1Bj2xJeu42yg4fTVVq08F49LfA&#10;WuPBInkGGwbjqrSAHxEYyqrz3OL7IrWliVUKzbohSBTXUBwekSG08+KdvC3pE94JHx4F0oDQKNHQ&#10;hwc6tIE659BJnG0Bf370HvHUt6TlrKaBy7n/sROoODPfLHX0xXg6jROaLtPZfEIXfKtZv9XYXXUN&#10;1BnUfxRdEiM+mF7UCNUr7YZV9EoqYSX5zrkM2F+uQ7sIaLtItVolGE2lE+HOPjsZyWOBY4u+NK8C&#10;XdfHgUbgHvrhFIt37dxio6WF1S6ALlOvH+valZ4mOvVQt33iynh7T6jjjlz+AgAA//8DAFBLAwQU&#10;AAYACAAAACEAvLTPit4AAAAJAQAADwAAAGRycy9kb3ducmV2LnhtbEyPwU7DMBBE70j8g7VI3Fon&#10;UWlpiFNRJLhWtCCum3gbR43XIXba8Pe4JziOZjTzpthMthNnGnzrWEE6T0AQ10633Cj4OLzOHkH4&#10;gKyxc0wKfsjDpry9KTDX7sLvdN6HRsQS9jkqMCH0uZS+NmTRz11PHL2jGyyGKIdG6gEvsdx2MkuS&#10;pbTYclww2NOLofq0H23cffvebrFqTwa/PhfjYXesV+1Oqfu76fkJRKAp/IXhih/RoYxMlRtZe9Ep&#10;iEeCgtkyXYG42lm6XoOoFGTpwwJkWcj/D8pfAAAA//8DAFBLAQItABQABgAIAAAAIQC2gziS/gAA&#10;AOEBAAATAAAAAAAAAAAAAAAAAAAAAABbQ29udGVudF9UeXBlc10ueG1sUEsBAi0AFAAGAAgAAAAh&#10;ADj9If/WAAAAlAEAAAsAAAAAAAAAAAAAAAAALwEAAF9yZWxzLy5yZWxzUEsBAi0AFAAGAAgAAAAh&#10;AJUVsgSHAgAAawUAAA4AAAAAAAAAAAAAAAAALgIAAGRycy9lMm9Eb2MueG1sUEsBAi0AFAAGAAgA&#10;AAAhALy0z4reAAAACQEAAA8AAAAAAAAAAAAAAAAA4QQAAGRycy9kb3ducmV2LnhtbFBLBQYAAAAA&#10;BAAEAPMAAADsBQAAAAA=&#10;" fillcolor="#364739" stroked="f" strokeweight="1pt">
                <v:textbox>
                  <w:txbxContent>
                    <w:p w14:paraId="4FF735B5" w14:textId="6DF59D6D" w:rsidR="00E24322" w:rsidRPr="00606C69" w:rsidRDefault="00E24322" w:rsidP="00E24322">
                      <w:pPr>
                        <w:spacing w:after="0" w:line="240" w:lineRule="auto"/>
                        <w:jc w:val="center"/>
                        <w:rPr>
                          <w:rFonts w:ascii="Perpetua Titling MT" w:hAnsi="Perpetua Titling MT"/>
                          <w:spacing w:val="100"/>
                          <w:sz w:val="56"/>
                          <w:szCs w:val="56"/>
                        </w:rPr>
                      </w:pPr>
                      <w:r w:rsidRPr="00606C69">
                        <w:rPr>
                          <w:rFonts w:ascii="Perpetua Titling MT" w:hAnsi="Perpetua Titling MT"/>
                          <w:spacing w:val="100"/>
                          <w:sz w:val="220"/>
                          <w:szCs w:val="220"/>
                        </w:rPr>
                        <w:t>RR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B8547D" w14:textId="23A9E18C" w:rsidR="00E24322" w:rsidRDefault="00E243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675775" wp14:editId="440CACDC">
                <wp:simplePos x="0" y="0"/>
                <wp:positionH relativeFrom="column">
                  <wp:posOffset>1883410</wp:posOffset>
                </wp:positionH>
                <wp:positionV relativeFrom="paragraph">
                  <wp:posOffset>55245</wp:posOffset>
                </wp:positionV>
                <wp:extent cx="2851150" cy="474345"/>
                <wp:effectExtent l="0" t="0" r="635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0" cy="474345"/>
                        </a:xfrm>
                        <a:prstGeom prst="rect">
                          <a:avLst/>
                        </a:prstGeom>
                        <a:solidFill>
                          <a:srgbClr val="3647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276B" w14:textId="280171A0" w:rsidR="00E24322" w:rsidRPr="00606C69" w:rsidRDefault="00E24322" w:rsidP="00E24322">
                            <w:pPr>
                              <w:spacing w:after="0" w:line="240" w:lineRule="auto"/>
                              <w:jc w:val="center"/>
                              <w:rPr>
                                <w:rFonts w:ascii="Perpetua Titling MT" w:hAnsi="Perpetua Titling MT"/>
                                <w:sz w:val="52"/>
                                <w:szCs w:val="52"/>
                              </w:rPr>
                            </w:pPr>
                            <w:r w:rsidRPr="00606C69">
                              <w:rPr>
                                <w:rFonts w:ascii="Perpetua Titling MT" w:hAnsi="Perpetua Titling MT"/>
                                <w:color w:val="FFFFFF" w:themeColor="background1"/>
                                <w:sz w:val="52"/>
                                <w:szCs w:val="52"/>
                              </w:rPr>
                              <w:t>R</w:t>
                            </w:r>
                            <w:r w:rsidR="00953341">
                              <w:rPr>
                                <w:rFonts w:ascii="Perpetua Titling MT" w:hAnsi="Perpetua Titling MT"/>
                                <w:color w:val="FFFFFF" w:themeColor="background1"/>
                                <w:sz w:val="52"/>
                                <w:szCs w:val="52"/>
                              </w:rPr>
                              <w:t>OBERT</w:t>
                            </w:r>
                            <w:r w:rsidRPr="00606C69">
                              <w:rPr>
                                <w:rFonts w:ascii="Perpetua Titling MT" w:hAnsi="Perpetua Titling MT"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RAIDER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75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48.3pt;margin-top:4.35pt;width:224.5pt;height:37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EQ7EwIAAP0DAAAOAAAAZHJzL2Uyb0RvYy54bWysU9tu2zAMfR+wfxD0vjhO7CYx4hRdug4D&#10;ugvQ7QNkWY6FyaImKbGzrx8lu2m2vQ3zg0Ca1CF5eLS9HTpFTsI6Cbqk6WxOidAcaqkPJf329eHN&#10;mhLnma6ZAi1KehaO3u5ev9r2phALaEHVwhIE0a7oTUlb702RJI63omNuBkZoDDZgO+bRtYektqxH&#10;9E4li/n8JunB1sYCF87h3/sxSHcRv2kE95+bxglPVEmxNx9PG88qnMluy4qDZaaVfGqD/UMXHZMa&#10;i16g7pln5GjlX1Cd5BYcNH7GoUugaSQXcQacJp3/Mc1Ty4yIsyA5zlxocv8Pln86PZkvlvjhLQy4&#10;wDiEM4/AvzuiYd8yfRB31kLfClZj4TRQlvTGFdPVQLUrXACp+o9Q45LZ0UMEGhrbBVZwToLouIDz&#10;hXQxeMLx52Kdp2mOIY6xbJUtszyWYMXzbWOdfy+gI8EoqcWlRnR2enQ+dMOK55RQzIGS9YNUKjr2&#10;UO2VJSeGAljeZKvlZkL/LU1p0pd0ky/yiKwh3I/a6KRHgSrZlXQ9D98omcDGO13HFM+kGm3sROmJ&#10;nsDIyI0fqoHIeuIusFVBfUa+LIx6xPeDRgv2JyU9arGk7seRWUGJ+qCR802aZUG80cny1QIdex2p&#10;riNMc4QqqadkNPc+Cj7QoeEOd9PISNtLJ1PLqLHI5vQegoiv/Zj18mp3vwAAAP//AwBQSwMEFAAG&#10;AAgAAAAhAFj/01PeAAAACAEAAA8AAABkcnMvZG93bnJldi54bWxMj8tOwzAQRfdI/IM1SGwQdWhL&#10;WkKcCpAQsKIP2LvxNEmJxyF2G/fvGVawPLpXd87ki2hbccTeN44U3IwSEEilMw1VCj42z9dzED5o&#10;Mrp1hApO6GFRnJ/lOjNuoBUe16ESPEI+0wrqELpMSl/WaLUfuQ6Js53rrQ6MfSVNrwcet60cJ0kq&#10;rW6IL9S6w6cay6/1wSrYT+KVOe3e6OX7cW/el5/DaxWXSl1exId7EAFj+CvDrz6rQ8FOW3cg40Wr&#10;YHyXplxVMJ+B4Hw2vWXeMk+mIItc/n+g+AEAAP//AwBQSwECLQAUAAYACAAAACEAtoM4kv4AAADh&#10;AQAAEwAAAAAAAAAAAAAAAAAAAAAAW0NvbnRlbnRfVHlwZXNdLnhtbFBLAQItABQABgAIAAAAIQA4&#10;/SH/1gAAAJQBAAALAAAAAAAAAAAAAAAAAC8BAABfcmVscy8ucmVsc1BLAQItABQABgAIAAAAIQA7&#10;0EQ7EwIAAP0DAAAOAAAAAAAAAAAAAAAAAC4CAABkcnMvZTJvRG9jLnhtbFBLAQItABQABgAIAAAA&#10;IQBY/9NT3gAAAAgBAAAPAAAAAAAAAAAAAAAAAG0EAABkcnMvZG93bnJldi54bWxQSwUGAAAAAAQA&#10;BADzAAAAeAUAAAAA&#10;" fillcolor="#364739" stroked="f">
                <v:textbox>
                  <w:txbxContent>
                    <w:p w14:paraId="4153276B" w14:textId="280171A0" w:rsidR="00E24322" w:rsidRPr="00606C69" w:rsidRDefault="00E24322" w:rsidP="00E24322">
                      <w:pPr>
                        <w:spacing w:after="0" w:line="240" w:lineRule="auto"/>
                        <w:jc w:val="center"/>
                        <w:rPr>
                          <w:rFonts w:ascii="Perpetua Titling MT" w:hAnsi="Perpetua Titling MT"/>
                          <w:sz w:val="52"/>
                          <w:szCs w:val="52"/>
                        </w:rPr>
                      </w:pPr>
                      <w:r w:rsidRPr="00606C69">
                        <w:rPr>
                          <w:rFonts w:ascii="Perpetua Titling MT" w:hAnsi="Perpetua Titling MT"/>
                          <w:color w:val="FFFFFF" w:themeColor="background1"/>
                          <w:sz w:val="52"/>
                          <w:szCs w:val="52"/>
                        </w:rPr>
                        <w:t>R</w:t>
                      </w:r>
                      <w:r w:rsidR="00953341">
                        <w:rPr>
                          <w:rFonts w:ascii="Perpetua Titling MT" w:hAnsi="Perpetua Titling MT"/>
                          <w:color w:val="FFFFFF" w:themeColor="background1"/>
                          <w:sz w:val="52"/>
                          <w:szCs w:val="52"/>
                        </w:rPr>
                        <w:t>OBERT</w:t>
                      </w:r>
                      <w:r w:rsidRPr="00606C69">
                        <w:rPr>
                          <w:rFonts w:ascii="Perpetua Titling MT" w:hAnsi="Perpetua Titling MT"/>
                          <w:color w:val="FFFFFF" w:themeColor="background1"/>
                          <w:sz w:val="52"/>
                          <w:szCs w:val="52"/>
                        </w:rPr>
                        <w:t xml:space="preserve"> RAIDER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34E062" w14:textId="33847EB4" w:rsidR="00E24322" w:rsidRDefault="00174398">
      <w:r>
        <w:rPr>
          <w:rFonts w:ascii="Perpetua" w:hAnsi="Perpetua"/>
          <w:i/>
          <w:i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EB0E7D7" wp14:editId="387D7D1D">
            <wp:simplePos x="0" y="0"/>
            <wp:positionH relativeFrom="column">
              <wp:posOffset>63835</wp:posOffset>
            </wp:positionH>
            <wp:positionV relativeFrom="paragraph">
              <wp:posOffset>503351</wp:posOffset>
            </wp:positionV>
            <wp:extent cx="232458" cy="232458"/>
            <wp:effectExtent l="0" t="0" r="0" b="0"/>
            <wp:wrapNone/>
            <wp:docPr id="6" name="Graphic 6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Envelope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20" cy="2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petua" w:hAnsi="Perpetua"/>
          <w:b/>
          <w:bCs/>
          <w:noProof/>
          <w:color w:val="364739"/>
          <w:spacing w:val="60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2EF96A0" wp14:editId="708B6F46">
            <wp:simplePos x="0" y="0"/>
            <wp:positionH relativeFrom="column">
              <wp:posOffset>2927782</wp:posOffset>
            </wp:positionH>
            <wp:positionV relativeFrom="paragraph">
              <wp:posOffset>511810</wp:posOffset>
            </wp:positionV>
            <wp:extent cx="189541" cy="189541"/>
            <wp:effectExtent l="0" t="0" r="1270" b="1270"/>
            <wp:wrapNone/>
            <wp:docPr id="4" name="Graphic 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Receiver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1" cy="189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erpetua" w:hAnsi="Perpetua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DD030C6" wp14:editId="7FAAC4AB">
            <wp:simplePos x="0" y="0"/>
            <wp:positionH relativeFrom="column">
              <wp:posOffset>5921171</wp:posOffset>
            </wp:positionH>
            <wp:positionV relativeFrom="paragraph">
              <wp:posOffset>468294</wp:posOffset>
            </wp:positionV>
            <wp:extent cx="232914" cy="232914"/>
            <wp:effectExtent l="0" t="0" r="0" b="0"/>
            <wp:wrapNone/>
            <wp:docPr id="5" name="Graphic 5" descr="Ho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om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78" cy="233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432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3F1D81" wp14:editId="5832D65C">
                <wp:simplePos x="0" y="0"/>
                <wp:positionH relativeFrom="column">
                  <wp:posOffset>244475</wp:posOffset>
                </wp:positionH>
                <wp:positionV relativeFrom="paragraph">
                  <wp:posOffset>459740</wp:posOffset>
                </wp:positionV>
                <wp:extent cx="6495415" cy="318770"/>
                <wp:effectExtent l="0" t="0" r="635" b="50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18770"/>
                        </a:xfrm>
                        <a:prstGeom prst="rect">
                          <a:avLst/>
                        </a:prstGeom>
                        <a:solidFill>
                          <a:srgbClr val="36473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9E85D" w14:textId="54BCD34A" w:rsidR="00E24322" w:rsidRPr="00606C69" w:rsidRDefault="00606C69" w:rsidP="00174398">
                            <w:pPr>
                              <w:tabs>
                                <w:tab w:val="center" w:pos="5040"/>
                                <w:tab w:val="right" w:pos="9900"/>
                              </w:tabs>
                              <w:rPr>
                                <w:rFonts w:ascii="Perpetua" w:hAnsi="Perpetu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06C69">
                              <w:rPr>
                                <w:rFonts w:ascii="Perpetua" w:hAnsi="Perpetua"/>
                                <w:color w:val="FFFFFF" w:themeColor="background1"/>
                              </w:rPr>
                              <w:t xml:space="preserve">reagen.raider@nwciowa.edu </w:t>
                            </w:r>
                            <w:r w:rsidRPr="00606C69">
                              <w:rPr>
                                <w:rFonts w:ascii="Perpetua" w:hAnsi="Perpetua"/>
                                <w:color w:val="FFFFFF" w:themeColor="background1"/>
                              </w:rPr>
                              <w:tab/>
                              <w:t>xxx-xxx-xxxx</w:t>
                            </w:r>
                            <w:r w:rsidRPr="00606C69">
                              <w:rPr>
                                <w:rFonts w:ascii="Perpetua" w:hAnsi="Perpetua"/>
                                <w:color w:val="FFFFFF" w:themeColor="background1"/>
                              </w:rPr>
                              <w:tab/>
                              <w:t>City,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1D81" id="_x0000_s1028" type="#_x0000_t202" style="position:absolute;margin-left:19.25pt;margin-top:36.2pt;width:511.45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hFQIAAP0DAAAOAAAAZHJzL2Uyb0RvYy54bWysU9tu2zAMfR+wfxD0vjhOnJsRpejSdRjQ&#10;XYBuHyDLcixMFjVJid19/Sg5TYPubZgfBNIkj8jDo+3N0Glyks4rMIzmkykl0giolTkw+uP7/bs1&#10;JT5wU3MNRjL6JD292b19s+1tKWfQgq6lIwhifNlbRtsQbJllXrSy434CVhoMNuA6HtB1h6x2vEf0&#10;Tmez6XSZ9eBq60BI7/Hv3Riku4TfNFKEr03jZSCaUewtpNOls4pnttvy8uC4bZU4t8H/oYuOK4OX&#10;XqDueODk6NRfUJ0SDjw0YSKgy6BplJBpBpwmn76a5rHlVqZZkBxvLzT5/wcrvpwe7TdHwvAeBlxg&#10;GsLbBxA/PTGwb7k5yFvnoG8lr/HiPFKW9daX59JItS99BKn6z1DjkvkxQAIaGtdFVnBOgui4gKcL&#10;6XIIRODPZbFZFPmCEoGxeb5erdJWMl4+V1vnw0cJHYkGow6XmtD56cGH2A0vn1PiZR60qu+V1slx&#10;h2qvHTlxFMB8WazmmzTAqzRtSM/oZjFbJGQDsT5po1MBBapVx+h6Gr9RMpGND6ZOKYErPdrYiTZn&#10;eiIjIzdhqAaiakZnsTayVUH9hHw5GPWI7weNFtxvSnrUIqP+15E7SYn+ZJDzTV4UUbzJKRarGTru&#10;OlJdR7gRCMVooGQ09yEJPtJh4BZ306hE20sn55ZRY4nN83uIIr72U9bLq939AQAA//8DAFBLAwQU&#10;AAYACAAAACEAqtXAut8AAAAKAQAADwAAAGRycy9kb3ducmV2LnhtbEyPwU7DMBBE70j8g7VIXBB1&#10;mkKoQpwKkBD0RClwd+NtkhKvQ+w27t+zPcFtVjOafVMsou3EAQffOlIwnSQgkCpnWqoVfH48X89B&#10;+KDJ6M4RKjiih0V5flbo3LiR3vGwDrXgEvK5VtCE0OdS+qpBq/3E9Ujsbd1gdeBzqKUZ9MjltpNp&#10;kmTS6pb4Q6N7fGqw+l7vrYLdLF6Z43ZJLz+PO/O2+hpf67hS6vIiPtyDCBjDXxhO+IwOJTNt3J6M&#10;F52C2fyWkwru0hsQJz/Jpqw2rNI0A1kW8v+E8hcAAP//AwBQSwECLQAUAAYACAAAACEAtoM4kv4A&#10;AADhAQAAEwAAAAAAAAAAAAAAAAAAAAAAW0NvbnRlbnRfVHlwZXNdLnhtbFBLAQItABQABgAIAAAA&#10;IQA4/SH/1gAAAJQBAAALAAAAAAAAAAAAAAAAAC8BAABfcmVscy8ucmVsc1BLAQItABQABgAIAAAA&#10;IQAUHLHhFQIAAP0DAAAOAAAAAAAAAAAAAAAAAC4CAABkcnMvZTJvRG9jLnhtbFBLAQItABQABgAI&#10;AAAAIQCq1cC63wAAAAoBAAAPAAAAAAAAAAAAAAAAAG8EAABkcnMvZG93bnJldi54bWxQSwUGAAAA&#10;AAQABADzAAAAewUAAAAA&#10;" fillcolor="#364739" stroked="f">
                <v:textbox>
                  <w:txbxContent>
                    <w:p w14:paraId="6DF9E85D" w14:textId="54BCD34A" w:rsidR="00E24322" w:rsidRPr="00606C69" w:rsidRDefault="00606C69" w:rsidP="00174398">
                      <w:pPr>
                        <w:tabs>
                          <w:tab w:val="center" w:pos="5040"/>
                          <w:tab w:val="right" w:pos="9900"/>
                        </w:tabs>
                        <w:rPr>
                          <w:rFonts w:ascii="Perpetua" w:hAnsi="Perpetu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06C69">
                        <w:rPr>
                          <w:rFonts w:ascii="Perpetua" w:hAnsi="Perpetua"/>
                          <w:color w:val="FFFFFF" w:themeColor="background1"/>
                        </w:rPr>
                        <w:t xml:space="preserve">reagen.raider@nwciowa.edu </w:t>
                      </w:r>
                      <w:r w:rsidRPr="00606C69">
                        <w:rPr>
                          <w:rFonts w:ascii="Perpetua" w:hAnsi="Perpetua"/>
                          <w:color w:val="FFFFFF" w:themeColor="background1"/>
                        </w:rPr>
                        <w:tab/>
                        <w:t>xxx-xxx-</w:t>
                      </w:r>
                      <w:proofErr w:type="spellStart"/>
                      <w:r w:rsidRPr="00606C69">
                        <w:rPr>
                          <w:rFonts w:ascii="Perpetua" w:hAnsi="Perpetua"/>
                          <w:color w:val="FFFFFF" w:themeColor="background1"/>
                        </w:rPr>
                        <w:t>xxxx</w:t>
                      </w:r>
                      <w:proofErr w:type="spellEnd"/>
                      <w:r w:rsidRPr="00606C69">
                        <w:rPr>
                          <w:rFonts w:ascii="Perpetua" w:hAnsi="Perpetua"/>
                          <w:color w:val="FFFFFF" w:themeColor="background1"/>
                        </w:rPr>
                        <w:tab/>
                        <w:t>City, 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621FED" w14:textId="77777777" w:rsidR="00606C69" w:rsidRDefault="00606C69">
      <w:pPr>
        <w:sectPr w:rsidR="00606C69" w:rsidSect="00E24322"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14:paraId="0BC3C600" w14:textId="0CD425C8" w:rsidR="00E24322" w:rsidRPr="00606C69" w:rsidRDefault="000E020B" w:rsidP="00606C69">
      <w:pPr>
        <w:spacing w:after="0" w:line="240" w:lineRule="auto"/>
        <w:rPr>
          <w:rFonts w:ascii="Perpetua" w:hAnsi="Perpetua"/>
        </w:rPr>
      </w:pPr>
      <w:r w:rsidRPr="000E020B">
        <w:rPr>
          <w:rFonts w:ascii="Perpetua" w:hAnsi="Perpetu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904EA" wp14:editId="5E64EB81">
                <wp:simplePos x="0" y="0"/>
                <wp:positionH relativeFrom="column">
                  <wp:posOffset>3333247</wp:posOffset>
                </wp:positionH>
                <wp:positionV relativeFrom="paragraph">
                  <wp:posOffset>701316</wp:posOffset>
                </wp:positionV>
                <wp:extent cx="47625" cy="777240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77724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6473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15581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45pt,55.2pt" to="266.2pt,6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5RyAEAAPEDAAAOAAAAZHJzL2Uyb0RvYy54bWysU02P0zAQvSPxHyzfadJsaSBquoddLRcE&#10;KxZ+gOuMG0v+km2a9N8zdtK0AoQE4uJ4PDNv3puZ7O5HrcgJfJDWtHS9KikBw20nzbGl374+vXlH&#10;SYjMdExZAy09Q6D3+9evdoNroLK9VR14giAmNINraR+ja4oi8B40CyvrwKBTWK9ZRNMfi86zAdG1&#10;Kqqy3BaD9Z3zlkMI+Po4Oek+4wsBPH4WIkAkqqXILebT5/OQzmK/Y83RM9dLPtNg/8BCM2mw6AL1&#10;yCIj3738BUpL7m2wIq641YUVQnLIGlDNuvxJzUvPHGQt2JzgljaF/wfLP50ezLPHNgwuNME9+6Ri&#10;FF6nL/IjY27WeWkWjJFwfNzU2+otJRw9dV1XmzI3s7gmOx/iB7CapEtLlTRJC2vY6WOIWBBDLyHp&#10;WRky4AZVNQIlO1gluyepVDb88fCgPDkxnOPddlPfvU+jQ4ibMLSUSdGQBz9XuerKt3hWMJX7AoLI&#10;DpWsp3pp5WApwjgHE9dzFWUwOqUJJLQkzkT/lDjHX1n9TfKk41LZmrgka2ms/x3tOF4oiykem3Sj&#10;O10PtjvniWcH7lXu4/wPpMW9tXP69U/d/wAAAP//AwBQSwMEFAAGAAgAAAAhACtnzRrfAAAADAEA&#10;AA8AAABkcnMvZG93bnJldi54bWxMj8tOw0AMRfdI/MPISOzo5FnRkEmFqBCseDT9ACdxk4h5RJlp&#10;G/4es4Kd7Xt1fW65XYwWZ5r96KyCeBWBINu6brS9gkP9fHcPwge0HWpnScE3edhW11clFp272E86&#10;70MvOMT6AhUMIUyFlL4dyKBfuYksa0c3Gwy8zr3sZrxwuNEyiaK1NDha/jDgRE8DtV/7k1GwW780&#10;+I7H3UYf6rfX+kOHPMRK3d4sjw8gAi3hzwy/+IwOFTM17mQ7L7SCPMk2bGUhjjIQ7MjThIeGL2ma&#10;ZSCrUv4vUf0AAAD//wMAUEsBAi0AFAAGAAgAAAAhALaDOJL+AAAA4QEAABMAAAAAAAAAAAAAAAAA&#10;AAAAAFtDb250ZW50X1R5cGVzXS54bWxQSwECLQAUAAYACAAAACEAOP0h/9YAAACUAQAACwAAAAAA&#10;AAAAAAAAAAAvAQAAX3JlbHMvLnJlbHNQSwECLQAUAAYACAAAACEATEjOUcgBAADxAwAADgAAAAAA&#10;AAAAAAAAAAAuAgAAZHJzL2Uyb0RvYy54bWxQSwECLQAUAAYACAAAACEAK2fNGt8AAAAMAQAADwAA&#10;AAAAAAAAAAAAAAAiBAAAZHJzL2Rvd25yZXYueG1sUEsFBgAAAAAEAAQA8wAAAC4FAAAAAA==&#10;" strokecolor="#364739" strokeweight="1pt">
                <v:stroke joinstyle="miter"/>
              </v:line>
            </w:pict>
          </mc:Fallback>
        </mc:AlternateContent>
      </w:r>
    </w:p>
    <w:p w14:paraId="535D5E08" w14:textId="7F376552" w:rsidR="00E24322" w:rsidRPr="00606C69" w:rsidRDefault="00606C69" w:rsidP="00606C69">
      <w:pPr>
        <w:spacing w:after="0" w:line="240" w:lineRule="auto"/>
        <w:rPr>
          <w:rFonts w:ascii="Perpetua" w:hAnsi="Perpetua"/>
          <w:b/>
          <w:bCs/>
          <w:color w:val="364739"/>
          <w:spacing w:val="60"/>
          <w:sz w:val="28"/>
          <w:szCs w:val="28"/>
        </w:rPr>
      </w:pPr>
      <w:r w:rsidRPr="00606C69">
        <w:rPr>
          <w:rFonts w:ascii="Perpetua" w:hAnsi="Perpetua"/>
          <w:b/>
          <w:bCs/>
          <w:color w:val="364739"/>
          <w:spacing w:val="60"/>
          <w:sz w:val="28"/>
          <w:szCs w:val="28"/>
        </w:rPr>
        <w:t>EDUCATION</w:t>
      </w:r>
    </w:p>
    <w:p w14:paraId="2338D3AE" w14:textId="4CB8249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 xml:space="preserve">Bachelor of Arts | </w:t>
      </w:r>
      <w:r w:rsidRPr="000E020B">
        <w:rPr>
          <w:rFonts w:ascii="Perpetua" w:hAnsi="Perpetua"/>
          <w:b/>
          <w:bCs/>
          <w:sz w:val="24"/>
          <w:szCs w:val="24"/>
        </w:rPr>
        <w:t>Major</w:t>
      </w:r>
    </w:p>
    <w:p w14:paraId="561D8B6F" w14:textId="7F7267FC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Northwestern College | Orange City, IA</w:t>
      </w:r>
    </w:p>
    <w:p w14:paraId="467AF744" w14:textId="50890ABF" w:rsidR="000E020B" w:rsidRPr="000E020B" w:rsidRDefault="000E020B" w:rsidP="000E020B">
      <w:pPr>
        <w:spacing w:after="0" w:line="240" w:lineRule="auto"/>
        <w:rPr>
          <w:rFonts w:ascii="Perpetua" w:hAnsi="Perpetua"/>
          <w:i/>
          <w:iCs/>
          <w:sz w:val="24"/>
          <w:szCs w:val="24"/>
        </w:rPr>
      </w:pPr>
      <w:r w:rsidRPr="000E020B">
        <w:rPr>
          <w:rFonts w:ascii="Perpetua" w:hAnsi="Perpetua"/>
          <w:i/>
          <w:iCs/>
          <w:sz w:val="24"/>
          <w:szCs w:val="24"/>
        </w:rPr>
        <w:t>Expected Month Year</w:t>
      </w:r>
    </w:p>
    <w:p w14:paraId="766CD2A7" w14:textId="6696EF92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 xml:space="preserve">Minor | </w:t>
      </w:r>
      <w:r w:rsidRPr="000E020B">
        <w:rPr>
          <w:rFonts w:ascii="Perpetua" w:hAnsi="Perpetua"/>
          <w:b/>
          <w:bCs/>
          <w:sz w:val="24"/>
          <w:szCs w:val="24"/>
        </w:rPr>
        <w:t>Minor Name</w:t>
      </w:r>
    </w:p>
    <w:p w14:paraId="47DA4089" w14:textId="2D977908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GPA: x.x/4.0</w:t>
      </w:r>
    </w:p>
    <w:p w14:paraId="1AEAA8F4" w14:textId="140C361C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376062AC" w14:textId="77777777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color w:val="364739"/>
          <w:spacing w:val="60"/>
          <w:sz w:val="28"/>
          <w:szCs w:val="28"/>
        </w:rPr>
      </w:pPr>
      <w:r w:rsidRPr="000E020B">
        <w:rPr>
          <w:rFonts w:ascii="Perpetua" w:hAnsi="Perpetua"/>
          <w:b/>
          <w:bCs/>
          <w:color w:val="364739"/>
          <w:spacing w:val="60"/>
          <w:sz w:val="28"/>
          <w:szCs w:val="28"/>
        </w:rPr>
        <w:t>VOLUNTEER EXPERIENCE</w:t>
      </w:r>
    </w:p>
    <w:p w14:paraId="07B625A6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71CEF784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2BFA7538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426FBF55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540BFF7D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6B552F8E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3E0E4FED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461CFBF5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60FABD12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0E3437EE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04525784" w14:textId="77777777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color w:val="364739"/>
          <w:spacing w:val="60"/>
          <w:sz w:val="28"/>
          <w:szCs w:val="28"/>
        </w:rPr>
      </w:pPr>
      <w:r w:rsidRPr="000E020B">
        <w:rPr>
          <w:rFonts w:ascii="Perpetua" w:hAnsi="Perpetua"/>
          <w:b/>
          <w:bCs/>
          <w:color w:val="364739"/>
          <w:spacing w:val="60"/>
          <w:sz w:val="28"/>
          <w:szCs w:val="28"/>
        </w:rPr>
        <w:t>WORK EXPERIENCE</w:t>
      </w:r>
    </w:p>
    <w:p w14:paraId="65F42351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61FBB563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106A8470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61677E9F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5A7193F8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524674BF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73F9B38D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4D6A2534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7C2214D4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4285FA28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28DAB529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6964BD8F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58C904B8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32C6E4A8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133EC465" w14:textId="7BE9C831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46A1F1C4" w14:textId="7E373524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color w:val="364739"/>
          <w:spacing w:val="60"/>
          <w:sz w:val="28"/>
          <w:szCs w:val="28"/>
        </w:rPr>
      </w:pPr>
      <w:r w:rsidRPr="000E020B">
        <w:rPr>
          <w:rFonts w:ascii="Perpetua" w:hAnsi="Perpetua"/>
          <w:b/>
          <w:bCs/>
          <w:color w:val="364739"/>
          <w:spacing w:val="60"/>
          <w:sz w:val="28"/>
          <w:szCs w:val="28"/>
        </w:rPr>
        <w:t>RELATED EXPERIENCE</w:t>
      </w:r>
    </w:p>
    <w:p w14:paraId="4DC4BD20" w14:textId="3ECFB369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0F985510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6203F185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4C5569AF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03C44DC6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1CE84753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Role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1604FCF1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Organization | City, ST</w:t>
      </w:r>
    </w:p>
    <w:p w14:paraId="58686F75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3988C767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4F568379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44FE969E" w14:textId="77777777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color w:val="364739"/>
          <w:spacing w:val="60"/>
          <w:sz w:val="28"/>
          <w:szCs w:val="28"/>
        </w:rPr>
      </w:pPr>
      <w:r w:rsidRPr="000E020B">
        <w:rPr>
          <w:rFonts w:ascii="Perpetua" w:hAnsi="Perpetua"/>
          <w:b/>
          <w:bCs/>
          <w:color w:val="364739"/>
          <w:spacing w:val="60"/>
          <w:sz w:val="28"/>
          <w:szCs w:val="28"/>
        </w:rPr>
        <w:t>RESEARCH EXPERIENCE</w:t>
      </w:r>
    </w:p>
    <w:p w14:paraId="75E5072F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Northwestern College |Orange City, IA</w:t>
      </w:r>
    </w:p>
    <w:p w14:paraId="6E518378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482D73ED" w14:textId="77777777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Subject/Title of Research</w:t>
      </w:r>
    </w:p>
    <w:p w14:paraId="12C52324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Course Code | Title of Course</w:t>
      </w:r>
    </w:p>
    <w:p w14:paraId="2FE1DFF7" w14:textId="77777777" w:rsidR="000E020B" w:rsidRPr="000E020B" w:rsidRDefault="000E020B" w:rsidP="000E020B">
      <w:pPr>
        <w:spacing w:after="0" w:line="240" w:lineRule="auto"/>
        <w:rPr>
          <w:rFonts w:ascii="Perpetua" w:hAnsi="Perpetua"/>
          <w:i/>
          <w:iCs/>
          <w:sz w:val="24"/>
          <w:szCs w:val="24"/>
        </w:rPr>
      </w:pP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0759CFF0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1B8AEF6C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3C0FD5C8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46892170" w14:textId="77777777" w:rsidR="000E020B" w:rsidRPr="000E020B" w:rsidRDefault="000E020B" w:rsidP="000E020B">
      <w:pPr>
        <w:spacing w:after="0" w:line="240" w:lineRule="auto"/>
        <w:rPr>
          <w:rFonts w:ascii="Perpetua" w:hAnsi="Perpetua"/>
          <w:b/>
          <w:bCs/>
          <w:sz w:val="24"/>
          <w:szCs w:val="24"/>
        </w:rPr>
      </w:pPr>
      <w:r w:rsidRPr="000E020B">
        <w:rPr>
          <w:rFonts w:ascii="Perpetua" w:hAnsi="Perpetua"/>
          <w:b/>
          <w:bCs/>
          <w:sz w:val="24"/>
          <w:szCs w:val="24"/>
        </w:rPr>
        <w:t>Subject/Title of Research</w:t>
      </w:r>
    </w:p>
    <w:p w14:paraId="15D49FFB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Course Code | Title of Course</w:t>
      </w:r>
    </w:p>
    <w:p w14:paraId="190A0EF1" w14:textId="77777777" w:rsidR="000E020B" w:rsidRPr="000E020B" w:rsidRDefault="000E020B" w:rsidP="000E020B">
      <w:pPr>
        <w:spacing w:after="0" w:line="240" w:lineRule="auto"/>
        <w:rPr>
          <w:rFonts w:ascii="Perpetua" w:hAnsi="Perpetua"/>
          <w:i/>
          <w:iCs/>
          <w:sz w:val="24"/>
          <w:szCs w:val="24"/>
        </w:rPr>
      </w:pP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31EBF437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4404B274" w14:textId="77777777" w:rsidR="000E020B" w:rsidRPr="000E020B" w:rsidRDefault="000E020B" w:rsidP="00711176">
      <w:pPr>
        <w:numPr>
          <w:ilvl w:val="0"/>
          <w:numId w:val="1"/>
        </w:numPr>
        <w:spacing w:after="0" w:line="240" w:lineRule="auto"/>
        <w:ind w:left="360" w:hanging="270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Bullet point of accomplishments or transferrable skills beginning with action verb</w:t>
      </w:r>
    </w:p>
    <w:p w14:paraId="033EE921" w14:textId="77777777" w:rsidR="000E020B" w:rsidRPr="000E020B" w:rsidRDefault="000E020B" w:rsidP="000E020B">
      <w:pPr>
        <w:spacing w:after="0" w:line="240" w:lineRule="auto"/>
        <w:rPr>
          <w:rFonts w:ascii="Perpetua" w:hAnsi="Perpetua"/>
          <w:sz w:val="24"/>
          <w:szCs w:val="24"/>
        </w:rPr>
      </w:pPr>
    </w:p>
    <w:p w14:paraId="1F825A6D" w14:textId="77777777" w:rsidR="000E020B" w:rsidRPr="000E020B" w:rsidRDefault="000E020B" w:rsidP="000E020B">
      <w:pPr>
        <w:spacing w:after="0" w:line="240" w:lineRule="auto"/>
        <w:rPr>
          <w:rFonts w:ascii="Perpetua" w:hAnsi="Perpetua"/>
          <w:color w:val="364739"/>
          <w:spacing w:val="60"/>
          <w:sz w:val="28"/>
          <w:szCs w:val="28"/>
        </w:rPr>
      </w:pPr>
      <w:r w:rsidRPr="000E020B">
        <w:rPr>
          <w:rFonts w:ascii="Perpetua" w:hAnsi="Perpetua"/>
          <w:b/>
          <w:bCs/>
          <w:color w:val="364739"/>
          <w:spacing w:val="60"/>
          <w:sz w:val="28"/>
          <w:szCs w:val="28"/>
        </w:rPr>
        <w:t>INVOLVEMENT &amp; LEADERSHIP</w:t>
      </w:r>
    </w:p>
    <w:p w14:paraId="66D3CD5B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Northwestern College |Orange City, IA</w:t>
      </w:r>
    </w:p>
    <w:p w14:paraId="667A1105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</w:p>
    <w:p w14:paraId="73EBDB68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Role/Athletics team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3A4D28E1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Role/Athletics team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3D262292" w14:textId="77777777" w:rsidR="000E020B" w:rsidRPr="000E020B" w:rsidRDefault="000E020B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  <w:r w:rsidRPr="000E020B">
        <w:rPr>
          <w:rFonts w:ascii="Perpetua" w:hAnsi="Perpetua"/>
          <w:sz w:val="24"/>
          <w:szCs w:val="24"/>
        </w:rPr>
        <w:t>Role/Athletics team</w:t>
      </w:r>
      <w:r w:rsidRPr="000E020B">
        <w:rPr>
          <w:rFonts w:ascii="Perpetua" w:hAnsi="Perpetua"/>
          <w:sz w:val="24"/>
          <w:szCs w:val="24"/>
        </w:rPr>
        <w:tab/>
      </w:r>
      <w:r w:rsidRPr="000E020B">
        <w:rPr>
          <w:rFonts w:ascii="Perpetua" w:hAnsi="Perpetua"/>
          <w:i/>
          <w:iCs/>
          <w:sz w:val="24"/>
          <w:szCs w:val="24"/>
        </w:rPr>
        <w:t>Month Year – Month Year</w:t>
      </w:r>
    </w:p>
    <w:p w14:paraId="0B3C09FE" w14:textId="7240A859" w:rsidR="00E24322" w:rsidRPr="000E020B" w:rsidRDefault="00E24322" w:rsidP="000E020B">
      <w:pPr>
        <w:tabs>
          <w:tab w:val="right" w:pos="4860"/>
        </w:tabs>
        <w:spacing w:after="0" w:line="240" w:lineRule="auto"/>
        <w:rPr>
          <w:rFonts w:ascii="Perpetua" w:hAnsi="Perpetua"/>
          <w:sz w:val="24"/>
          <w:szCs w:val="24"/>
        </w:rPr>
      </w:pPr>
    </w:p>
    <w:sectPr w:rsidR="00E24322" w:rsidRPr="000E020B" w:rsidSect="00606C69">
      <w:type w:val="continuous"/>
      <w:pgSz w:w="12240" w:h="15840"/>
      <w:pgMar w:top="576" w:right="864" w:bottom="576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F41B1"/>
    <w:multiLevelType w:val="hybridMultilevel"/>
    <w:tmpl w:val="BBB6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4536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22"/>
    <w:rsid w:val="000E020B"/>
    <w:rsid w:val="00174398"/>
    <w:rsid w:val="0036683E"/>
    <w:rsid w:val="00606C69"/>
    <w:rsid w:val="00711176"/>
    <w:rsid w:val="00953341"/>
    <w:rsid w:val="00E2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8F0D"/>
  <w15:chartTrackingRefBased/>
  <w15:docId w15:val="{CE74DAFE-D751-4AD7-AFB4-F13EEAFE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373</Words>
  <Characters>2112</Characters>
  <Application>Microsoft Office Word</Application>
  <DocSecurity>0</DocSecurity>
  <Lines>211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Brue, Kirsten</cp:lastModifiedBy>
  <cp:revision>4</cp:revision>
  <dcterms:created xsi:type="dcterms:W3CDTF">2023-03-09T19:28:00Z</dcterms:created>
  <dcterms:modified xsi:type="dcterms:W3CDTF">2023-08-08T18:43:00Z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a4dc2ced-555c-4ed9-b81d-37cd2f827a0d</vt:lpwstr>
  </property>
</Properties>
</file>